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73" w:rsidRPr="00DF5E22" w:rsidRDefault="00795673" w:rsidP="00795673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  <w:r w:rsidRPr="00DF5E22">
        <w:rPr>
          <w:rFonts w:ascii="Georgia" w:hAnsi="Georgia" w:cs="Microsoft Sans Serif"/>
          <w:b/>
          <w:sz w:val="32"/>
          <w:szCs w:val="32"/>
          <w:u w:val="single"/>
        </w:rPr>
        <w:t>BHA</w:t>
      </w:r>
    </w:p>
    <w:p w:rsidR="00795673" w:rsidRPr="00DF5E22" w:rsidRDefault="00795673" w:rsidP="00795673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  <w:r w:rsidRPr="00DF5E22">
        <w:rPr>
          <w:rFonts w:ascii="Georgia" w:hAnsi="Georgia" w:cs="Microsoft Sans Serif"/>
          <w:b/>
          <w:sz w:val="32"/>
          <w:szCs w:val="32"/>
          <w:u w:val="single"/>
        </w:rPr>
        <w:t>2010/2011</w:t>
      </w:r>
    </w:p>
    <w:p w:rsidR="00795673" w:rsidRPr="00DF5E22" w:rsidRDefault="00795673" w:rsidP="00795673">
      <w:pPr>
        <w:jc w:val="center"/>
        <w:rPr>
          <w:rFonts w:ascii="Georgia" w:hAnsi="Georgia" w:cs="Microsoft Sans Serif"/>
          <w:b/>
          <w:sz w:val="32"/>
          <w:szCs w:val="32"/>
          <w:u w:val="single"/>
        </w:rPr>
      </w:pPr>
    </w:p>
    <w:p w:rsidR="00795673" w:rsidRPr="00DF5E22" w:rsidRDefault="00795673" w:rsidP="00795673">
      <w:pPr>
        <w:jc w:val="center"/>
        <w:rPr>
          <w:rFonts w:ascii="Georgia" w:hAnsi="Georgia" w:cs="Microsoft Sans Serif"/>
          <w:b/>
          <w:sz w:val="28"/>
          <w:szCs w:val="28"/>
          <w:u w:val="single"/>
        </w:rPr>
      </w:pPr>
    </w:p>
    <w:p w:rsidR="00C86A9C" w:rsidRPr="00DF5E22" w:rsidRDefault="00795673" w:rsidP="00C86A9C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YEARLING</w:t>
      </w:r>
    </w:p>
    <w:p w:rsidR="00C86A9C" w:rsidRPr="00DF5E22" w:rsidRDefault="00C86A9C" w:rsidP="00860BEE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“Dun All Mighty” - Trinity Park Stud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YEARLING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Arisan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Park 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Arlea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>” – S. Thompson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HALTER COLT 2 &amp; UNDER 4YRS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C86A9C" w:rsidRPr="00DF5E22" w:rsidRDefault="00795673" w:rsidP="00C86A9C">
      <w:pPr>
        <w:pStyle w:val="ListParagraph"/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HALTER COLT 2 &amp; UNDER 4YRS</w:t>
      </w:r>
    </w:p>
    <w:p w:rsidR="00795673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 POINT HALTER STALLION 4YRS &amp; OVER</w:t>
      </w:r>
    </w:p>
    <w:p w:rsidR="00C86A9C" w:rsidRPr="00DF5E22" w:rsidRDefault="00C86A9C" w:rsidP="008F39FB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C86A9C" w:rsidRPr="00DF5E22" w:rsidRDefault="00795673" w:rsidP="00C86A9C">
      <w:pPr>
        <w:pStyle w:val="ListParagraph"/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HALTER STALLION 4YRS &amp; OVER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C86A9C" w:rsidRPr="00DF5E22" w:rsidRDefault="00795673" w:rsidP="00C86A9C">
      <w:pPr>
        <w:pStyle w:val="ListParagraph"/>
        <w:numPr>
          <w:ilvl w:val="0"/>
          <w:numId w:val="1"/>
        </w:num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HALTER FILLY 2 &amp; UNDER 4YRS</w:t>
      </w:r>
      <w:r w:rsidR="00C86A9C" w:rsidRPr="00DF5E22">
        <w:rPr>
          <w:rFonts w:ascii="Georgia" w:hAnsi="Georgia" w:cs="Microsoft Sans Serif"/>
          <w:b/>
          <w:i/>
          <w:sz w:val="28"/>
          <w:szCs w:val="28"/>
        </w:rPr>
        <w:t xml:space="preserve"> 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HALTER FILLY 2 &amp; UNDER 4YRS</w:t>
      </w:r>
    </w:p>
    <w:p w:rsidR="00C86A9C" w:rsidRPr="00DF5E22" w:rsidRDefault="00C86A9C" w:rsidP="008F39FB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HALTER MARE 4YRS &amp; OVER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Koorana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Inquisitive Fair” – Stewart Family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HALTER MARE 4YRS &amp; OVER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HALTER GELDING 2 &amp; UNDER 4YRS</w:t>
      </w:r>
    </w:p>
    <w:p w:rsidR="00C86A9C" w:rsidRPr="00DF5E22" w:rsidRDefault="00C86A9C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Austintatious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>” – G. Bell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HALTER GELDING 2 &amp; UNDER 4YRS</w:t>
      </w:r>
    </w:p>
    <w:p w:rsidR="00C86A9C" w:rsidRPr="00DF5E22" w:rsidRDefault="00292836" w:rsidP="00C86A9C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Arisan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Park 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Alcatrine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>” – S. Thompson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HALTER GELDING 4YRS &amp; OVER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Koorana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Cosmic Gold” – Stewart Family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HALTER GELDING 4YRS &amp; OVER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8C0F1D" w:rsidRPr="00DF5E22" w:rsidRDefault="008C0F1D" w:rsidP="00795673">
      <w:pPr>
        <w:rPr>
          <w:rFonts w:ascii="Georgia" w:hAnsi="Georgia" w:cs="Microsoft Sans Serif"/>
          <w:b/>
          <w:sz w:val="28"/>
          <w:szCs w:val="28"/>
        </w:rPr>
      </w:pPr>
      <w:bookmarkStart w:id="0" w:name="_GoBack"/>
      <w:bookmarkEnd w:id="0"/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lastRenderedPageBreak/>
        <w:t>HIGHPOINT STALLION OVERALL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STALLION OVERALL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MARE OVERALL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Koorana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Golden Rose” – Stewart Family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MARE OVERALL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Sheza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Barbie” – J. Davies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GELDING OVERALL</w:t>
      </w:r>
    </w:p>
    <w:p w:rsidR="002F4015" w:rsidRPr="00DF5E22" w:rsidRDefault="002F4015" w:rsidP="002F4015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“Woronora Jacob” – C. Light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2F4015" w:rsidRPr="00DF5E22" w:rsidRDefault="00795673" w:rsidP="002F4015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GELDING OVERALL</w:t>
      </w:r>
    </w:p>
    <w:p w:rsidR="002F4015" w:rsidRPr="00DF5E22" w:rsidRDefault="002F4015" w:rsidP="002F4015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Corvan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Park Ash” – Z. Lynch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HIGHPOINT COUNTRY HORSE</w:t>
      </w:r>
    </w:p>
    <w:p w:rsidR="00292836" w:rsidRPr="00DF5E22" w:rsidRDefault="00292836" w:rsidP="00292836">
      <w:pPr>
        <w:pStyle w:val="ListParagraph"/>
        <w:rPr>
          <w:rFonts w:ascii="Georgia" w:hAnsi="Georgia" w:cs="Microsoft Sans Serif"/>
          <w:b/>
          <w:sz w:val="28"/>
          <w:szCs w:val="28"/>
        </w:rPr>
      </w:pP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COUNTRY HORSE</w:t>
      </w:r>
    </w:p>
    <w:p w:rsidR="00292836" w:rsidRPr="00DF5E22" w:rsidRDefault="00292836" w:rsidP="00292836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No Entries</w:t>
      </w:r>
    </w:p>
    <w:p w:rsidR="00795673" w:rsidRPr="00DF5E22" w:rsidRDefault="00795673" w:rsidP="00795673">
      <w:pPr>
        <w:pStyle w:val="ListParagraph"/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HIGH POINT YOUTH</w:t>
      </w:r>
      <w:r w:rsidR="003B1302" w:rsidRPr="00DF5E22">
        <w:rPr>
          <w:rFonts w:ascii="Georgia" w:hAnsi="Georgia" w:cs="Microsoft Sans Serif"/>
          <w:b/>
          <w:sz w:val="28"/>
          <w:szCs w:val="28"/>
        </w:rPr>
        <w:t xml:space="preserve"> UNDER 12YRS</w:t>
      </w:r>
    </w:p>
    <w:p w:rsidR="00795673" w:rsidRPr="00DF5E22" w:rsidRDefault="003B1302" w:rsidP="003B1302">
      <w:pPr>
        <w:rPr>
          <w:rFonts w:ascii="Georgia" w:hAnsi="Georgia" w:cs="Microsoft Sans Serif"/>
          <w:b/>
          <w:i/>
          <w:sz w:val="28"/>
          <w:szCs w:val="28"/>
        </w:rPr>
      </w:pP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Jorja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 xml:space="preserve"> Stewart</w:t>
      </w:r>
    </w:p>
    <w:p w:rsidR="003B1302" w:rsidRPr="00DF5E22" w:rsidRDefault="003B1302" w:rsidP="003B1302">
      <w:pPr>
        <w:rPr>
          <w:rFonts w:ascii="Georgia" w:hAnsi="Georgia" w:cs="Microsoft Sans Serif"/>
          <w:b/>
          <w:i/>
          <w:sz w:val="28"/>
          <w:szCs w:val="28"/>
        </w:rPr>
      </w:pPr>
    </w:p>
    <w:p w:rsidR="003B1302" w:rsidRPr="00DF5E22" w:rsidRDefault="00795673" w:rsidP="003B1302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YOUTH</w:t>
      </w:r>
      <w:r w:rsidR="003B1302" w:rsidRPr="00DF5E22">
        <w:rPr>
          <w:rFonts w:ascii="Georgia" w:hAnsi="Georgia" w:cs="Microsoft Sans Serif"/>
          <w:b/>
          <w:sz w:val="28"/>
          <w:szCs w:val="28"/>
        </w:rPr>
        <w:t xml:space="preserve"> </w:t>
      </w:r>
      <w:r w:rsidR="003B1302" w:rsidRPr="00DF5E22">
        <w:rPr>
          <w:rFonts w:ascii="Georgia" w:hAnsi="Georgia" w:cs="Microsoft Sans Serif"/>
          <w:b/>
          <w:sz w:val="28"/>
          <w:szCs w:val="28"/>
        </w:rPr>
        <w:t>UNDER 12YRS</w:t>
      </w:r>
    </w:p>
    <w:p w:rsidR="003B1302" w:rsidRPr="00DF5E22" w:rsidRDefault="003B1302" w:rsidP="003B1302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Jerome Stewart</w:t>
      </w:r>
    </w:p>
    <w:p w:rsidR="003B1302" w:rsidRPr="00DF5E22" w:rsidRDefault="003B1302" w:rsidP="00DF5E22">
      <w:pPr>
        <w:rPr>
          <w:rFonts w:ascii="Georgia" w:hAnsi="Georgia" w:cs="Microsoft Sans Serif"/>
          <w:b/>
          <w:sz w:val="28"/>
          <w:szCs w:val="28"/>
        </w:rPr>
      </w:pPr>
    </w:p>
    <w:p w:rsidR="003B1302" w:rsidRPr="00DF5E22" w:rsidRDefault="003B1302" w:rsidP="003B1302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 xml:space="preserve"> </w:t>
      </w:r>
      <w:r w:rsidRPr="00DF5E22">
        <w:rPr>
          <w:rFonts w:ascii="Georgia" w:hAnsi="Georgia" w:cs="Microsoft Sans Serif"/>
          <w:b/>
          <w:sz w:val="28"/>
          <w:szCs w:val="28"/>
        </w:rPr>
        <w:t>HIGH POINT YOUTH 12YRS</w:t>
      </w:r>
      <w:r w:rsidRPr="00DF5E22">
        <w:rPr>
          <w:rFonts w:ascii="Georgia" w:hAnsi="Georgia" w:cs="Microsoft Sans Serif"/>
          <w:b/>
          <w:sz w:val="28"/>
          <w:szCs w:val="28"/>
        </w:rPr>
        <w:t xml:space="preserve"> </w:t>
      </w:r>
      <w:r w:rsidRPr="00DF5E22">
        <w:rPr>
          <w:rFonts w:ascii="Georgia" w:hAnsi="Georgia" w:cs="Microsoft Sans Serif"/>
          <w:b/>
          <w:sz w:val="28"/>
          <w:szCs w:val="28"/>
        </w:rPr>
        <w:t>&amp; UNDER 18YRS</w:t>
      </w:r>
    </w:p>
    <w:p w:rsidR="003B1302" w:rsidRPr="00DF5E22" w:rsidRDefault="003B1302" w:rsidP="003B1302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Chelsea Light</w:t>
      </w:r>
    </w:p>
    <w:p w:rsidR="003B1302" w:rsidRPr="00DF5E22" w:rsidRDefault="003B1302" w:rsidP="003B1302">
      <w:pPr>
        <w:pStyle w:val="ListParagraph"/>
        <w:rPr>
          <w:rFonts w:ascii="Georgia" w:hAnsi="Georgia" w:cs="Microsoft Sans Serif"/>
          <w:b/>
          <w:sz w:val="28"/>
          <w:szCs w:val="28"/>
        </w:rPr>
      </w:pPr>
    </w:p>
    <w:p w:rsidR="003B1302" w:rsidRPr="00DF5E22" w:rsidRDefault="003B1302" w:rsidP="003B1302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RUNNER UP YOUTH 12YRS</w:t>
      </w:r>
      <w:r w:rsidRPr="00DF5E22">
        <w:rPr>
          <w:rFonts w:ascii="Georgia" w:hAnsi="Georgia" w:cs="Microsoft Sans Serif"/>
          <w:b/>
          <w:sz w:val="28"/>
          <w:szCs w:val="28"/>
        </w:rPr>
        <w:t xml:space="preserve"> &amp; UNDER 18YRS</w:t>
      </w:r>
    </w:p>
    <w:p w:rsidR="003B1302" w:rsidRPr="00DF5E22" w:rsidRDefault="003B1302" w:rsidP="003B1302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Zoe Lynch</w:t>
      </w:r>
    </w:p>
    <w:p w:rsidR="00795673" w:rsidRPr="00DF5E22" w:rsidRDefault="00795673" w:rsidP="003B1302">
      <w:pPr>
        <w:ind w:left="720"/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HALTER BUCKSKIN OF THE YEAR</w:t>
      </w:r>
    </w:p>
    <w:p w:rsidR="00E66C6B" w:rsidRPr="00DF5E22" w:rsidRDefault="00E66C6B" w:rsidP="00E66C6B">
      <w:pPr>
        <w:pStyle w:val="ListParagraph"/>
        <w:rPr>
          <w:rFonts w:ascii="Georgia" w:hAnsi="Georgia" w:cs="Microsoft Sans Serif"/>
          <w:b/>
          <w:sz w:val="28"/>
          <w:szCs w:val="28"/>
        </w:rPr>
      </w:pPr>
    </w:p>
    <w:p w:rsidR="00E66C6B" w:rsidRPr="00DF5E22" w:rsidRDefault="00E66C6B" w:rsidP="00E66C6B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</w:t>
      </w:r>
      <w:proofErr w:type="spellStart"/>
      <w:r w:rsidRPr="00DF5E22">
        <w:rPr>
          <w:rFonts w:ascii="Georgia" w:hAnsi="Georgia" w:cs="Microsoft Sans Serif"/>
          <w:b/>
          <w:i/>
          <w:sz w:val="28"/>
          <w:szCs w:val="28"/>
        </w:rPr>
        <w:t>Austintatious</w:t>
      </w:r>
      <w:proofErr w:type="spellEnd"/>
      <w:r w:rsidRPr="00DF5E22">
        <w:rPr>
          <w:rFonts w:ascii="Georgia" w:hAnsi="Georgia" w:cs="Microsoft Sans Serif"/>
          <w:b/>
          <w:i/>
          <w:sz w:val="28"/>
          <w:szCs w:val="28"/>
        </w:rPr>
        <w:t>” – G. Bell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numPr>
          <w:ilvl w:val="0"/>
          <w:numId w:val="1"/>
        </w:numPr>
        <w:rPr>
          <w:rFonts w:ascii="Georgia" w:hAnsi="Georgia" w:cs="Microsoft Sans Serif"/>
          <w:b/>
          <w:sz w:val="28"/>
          <w:szCs w:val="28"/>
        </w:rPr>
      </w:pPr>
      <w:r w:rsidRPr="00DF5E22">
        <w:rPr>
          <w:rFonts w:ascii="Georgia" w:hAnsi="Georgia" w:cs="Microsoft Sans Serif"/>
          <w:b/>
          <w:sz w:val="28"/>
          <w:szCs w:val="28"/>
        </w:rPr>
        <w:t>OVERALL BUCKSKIN OF THE YEAR</w:t>
      </w:r>
    </w:p>
    <w:p w:rsidR="00E66C6B" w:rsidRPr="00DF5E22" w:rsidRDefault="00E66C6B" w:rsidP="00E66C6B">
      <w:pPr>
        <w:rPr>
          <w:rFonts w:ascii="Georgia" w:hAnsi="Georgia" w:cs="Microsoft Sans Serif"/>
          <w:b/>
          <w:i/>
          <w:sz w:val="28"/>
          <w:szCs w:val="28"/>
        </w:rPr>
      </w:pPr>
      <w:r w:rsidRPr="00DF5E22">
        <w:rPr>
          <w:rFonts w:ascii="Georgia" w:hAnsi="Georgia" w:cs="Microsoft Sans Serif"/>
          <w:b/>
          <w:i/>
          <w:sz w:val="28"/>
          <w:szCs w:val="28"/>
        </w:rPr>
        <w:t>“Woronora Jacob” – C. Light</w:t>
      </w:r>
    </w:p>
    <w:p w:rsidR="00795673" w:rsidRPr="00DF5E22" w:rsidRDefault="00795673" w:rsidP="00795673">
      <w:pPr>
        <w:rPr>
          <w:rFonts w:ascii="Georgia" w:hAnsi="Georgia" w:cs="Microsoft Sans Serif"/>
          <w:b/>
          <w:sz w:val="28"/>
          <w:szCs w:val="28"/>
        </w:rPr>
      </w:pPr>
    </w:p>
    <w:p w:rsidR="00795673" w:rsidRPr="00DF5E22" w:rsidRDefault="00795673" w:rsidP="00795673">
      <w:pPr>
        <w:rPr>
          <w:sz w:val="28"/>
          <w:szCs w:val="28"/>
        </w:rPr>
      </w:pPr>
    </w:p>
    <w:p w:rsidR="00CB5412" w:rsidRPr="00DF5E22" w:rsidRDefault="00CB5412">
      <w:pPr>
        <w:rPr>
          <w:sz w:val="28"/>
          <w:szCs w:val="28"/>
        </w:rPr>
      </w:pPr>
    </w:p>
    <w:sectPr w:rsidR="00CB5412" w:rsidRPr="00DF5E22" w:rsidSect="005B488E">
      <w:pgSz w:w="11907" w:h="16840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F56"/>
    <w:multiLevelType w:val="hybridMultilevel"/>
    <w:tmpl w:val="DB46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73"/>
    <w:rsid w:val="00292836"/>
    <w:rsid w:val="002F4015"/>
    <w:rsid w:val="003B1302"/>
    <w:rsid w:val="00795673"/>
    <w:rsid w:val="00860BEE"/>
    <w:rsid w:val="008C0F1D"/>
    <w:rsid w:val="008F39FB"/>
    <w:rsid w:val="00C86A9C"/>
    <w:rsid w:val="00CB5412"/>
    <w:rsid w:val="00DF5E22"/>
    <w:rsid w:val="00E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9</cp:revision>
  <dcterms:created xsi:type="dcterms:W3CDTF">2011-11-15T11:13:00Z</dcterms:created>
  <dcterms:modified xsi:type="dcterms:W3CDTF">2011-11-16T08:10:00Z</dcterms:modified>
</cp:coreProperties>
</file>